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7ACEC" w14:textId="3D9B9C7E" w:rsidR="005F7DC3" w:rsidRPr="00D03930" w:rsidRDefault="005F7DC3" w:rsidP="005F7DC3">
      <w:pPr>
        <w:ind w:firstLineChars="950" w:firstLine="2670"/>
        <w:rPr>
          <w:rFonts w:ascii="宋体" w:hAnsi="宋体"/>
          <w:b/>
          <w:sz w:val="28"/>
          <w:szCs w:val="28"/>
        </w:rPr>
      </w:pPr>
      <w:r w:rsidRPr="00D03930">
        <w:rPr>
          <w:rFonts w:ascii="宋体" w:hAnsi="宋体" w:hint="eastAsia"/>
          <w:b/>
          <w:sz w:val="28"/>
          <w:szCs w:val="28"/>
        </w:rPr>
        <w:t>产品服务验机单</w:t>
      </w:r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0"/>
        <w:gridCol w:w="711"/>
        <w:gridCol w:w="5387"/>
        <w:gridCol w:w="992"/>
        <w:gridCol w:w="142"/>
        <w:gridCol w:w="1134"/>
        <w:gridCol w:w="850"/>
      </w:tblGrid>
      <w:tr w:rsidR="005F7DC3" w:rsidRPr="00740390" w14:paraId="7069EF97" w14:textId="77777777" w:rsidTr="005F7DC3">
        <w:trPr>
          <w:trHeight w:val="285"/>
        </w:trPr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1AA95" w14:textId="77777777" w:rsidR="005F7DC3" w:rsidRPr="00740390" w:rsidRDefault="005F7DC3" w:rsidP="003473A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74039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服务单号：  </w:t>
            </w:r>
          </w:p>
        </w:tc>
      </w:tr>
      <w:tr w:rsidR="005F7DC3" w:rsidRPr="00740390" w14:paraId="48C6470A" w14:textId="77777777" w:rsidTr="005F7DC3">
        <w:trPr>
          <w:trHeight w:val="28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96F6A" w14:textId="77777777" w:rsidR="005F7DC3" w:rsidRPr="00740390" w:rsidRDefault="005F7DC3" w:rsidP="003473A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740390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序号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FD38" w14:textId="77777777" w:rsidR="005F7DC3" w:rsidRPr="00740390" w:rsidRDefault="005F7DC3" w:rsidP="003473A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740390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项目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5FA4D" w14:textId="77777777" w:rsidR="005F7DC3" w:rsidRPr="00740390" w:rsidRDefault="005F7DC3" w:rsidP="003473A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740390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规范与要求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03537" w14:textId="77777777" w:rsidR="005F7DC3" w:rsidRPr="00740390" w:rsidRDefault="005F7DC3" w:rsidP="003473A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740390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检测时间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3F44" w14:textId="77777777" w:rsidR="005F7DC3" w:rsidRPr="00740390" w:rsidRDefault="005F7DC3" w:rsidP="003473A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740390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检测工具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60E10" w14:textId="77777777" w:rsidR="005F7DC3" w:rsidRPr="00740390" w:rsidRDefault="005F7DC3" w:rsidP="003473A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740390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验机结果</w:t>
            </w:r>
          </w:p>
        </w:tc>
      </w:tr>
      <w:tr w:rsidR="005F7DC3" w:rsidRPr="00740390" w14:paraId="797793B5" w14:textId="77777777" w:rsidTr="005F7DC3">
        <w:trPr>
          <w:trHeight w:val="67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0328E" w14:textId="77777777" w:rsidR="005F7DC3" w:rsidRPr="00740390" w:rsidRDefault="005F7DC3" w:rsidP="003473A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74039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06F52" w14:textId="77777777" w:rsidR="005F7DC3" w:rsidRPr="00740390" w:rsidRDefault="005F7DC3" w:rsidP="003473A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740390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外观复检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B487A" w14:textId="77777777" w:rsidR="005F7DC3" w:rsidRPr="00740390" w:rsidRDefault="005F7DC3" w:rsidP="003473A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40390">
              <w:rPr>
                <w:rFonts w:ascii="宋体" w:hAnsi="宋体" w:cs="宋体" w:hint="eastAsia"/>
                <w:kern w:val="0"/>
                <w:sz w:val="18"/>
                <w:szCs w:val="18"/>
              </w:rPr>
              <w:t>1、面对客户进行主机外观完好性复检（服务前有外观异常的需要注明）；</w:t>
            </w:r>
            <w:r w:rsidRPr="00740390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2、检测外观表面有污物的的应该进行清洁；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81FD2" w14:textId="77777777" w:rsidR="005F7DC3" w:rsidRPr="00740390" w:rsidRDefault="005F7DC3" w:rsidP="003473A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40390">
              <w:rPr>
                <w:rFonts w:ascii="宋体" w:hAnsi="宋体" w:cs="宋体" w:hint="eastAsia"/>
                <w:kern w:val="0"/>
                <w:sz w:val="18"/>
                <w:szCs w:val="18"/>
              </w:rPr>
              <w:t>2分钟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9C1A3" w14:textId="77777777" w:rsidR="005F7DC3" w:rsidRPr="00740390" w:rsidRDefault="005F7DC3" w:rsidP="003473A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40390">
              <w:rPr>
                <w:rFonts w:ascii="宋体" w:hAnsi="宋体" w:cs="宋体" w:hint="eastAsia"/>
                <w:kern w:val="0"/>
                <w:sz w:val="18"/>
                <w:szCs w:val="18"/>
              </w:rPr>
              <w:t>螺丝刀</w:t>
            </w:r>
            <w:r w:rsidRPr="00740390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清洁工具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657EA" w14:textId="77777777" w:rsidR="005F7DC3" w:rsidRPr="00740390" w:rsidRDefault="005F7DC3" w:rsidP="003473AE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40390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F7DC3" w:rsidRPr="00740390" w14:paraId="4A740430" w14:textId="77777777" w:rsidTr="005F7DC3">
        <w:trPr>
          <w:trHeight w:val="72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A6F93" w14:textId="77777777" w:rsidR="005F7DC3" w:rsidRPr="00740390" w:rsidRDefault="005F7DC3" w:rsidP="003473A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74039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75F1A" w14:textId="77777777" w:rsidR="005F7DC3" w:rsidRPr="00740390" w:rsidRDefault="005F7DC3" w:rsidP="003473A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740390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故障点及特殊要求复检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8364B" w14:textId="77777777" w:rsidR="005F7DC3" w:rsidRPr="00740390" w:rsidRDefault="005F7DC3" w:rsidP="003473A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40390">
              <w:rPr>
                <w:rFonts w:ascii="宋体" w:hAnsi="宋体" w:cs="宋体" w:hint="eastAsia"/>
                <w:kern w:val="0"/>
                <w:sz w:val="18"/>
                <w:szCs w:val="18"/>
              </w:rPr>
              <w:t>1、针对故障点单项复检，确认已经解决；</w:t>
            </w:r>
            <w:r w:rsidRPr="00740390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2、对客户特殊要求的内容进行复检，确认能按照客户的要求使用；</w:t>
            </w:r>
            <w:r w:rsidRPr="00740390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3、与客户确认机器配置、数据是否与报修时一致；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7D0E3" w14:textId="77777777" w:rsidR="005F7DC3" w:rsidRPr="00740390" w:rsidRDefault="005F7DC3" w:rsidP="003473A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40390">
              <w:rPr>
                <w:rFonts w:ascii="宋体" w:hAnsi="宋体" w:cs="宋体" w:hint="eastAsia"/>
                <w:kern w:val="0"/>
                <w:sz w:val="18"/>
                <w:szCs w:val="18"/>
              </w:rPr>
              <w:t>3分钟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54ED5" w14:textId="77777777" w:rsidR="005F7DC3" w:rsidRPr="00740390" w:rsidRDefault="005F7DC3" w:rsidP="003473A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740390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人工验机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E2E54" w14:textId="77777777" w:rsidR="005F7DC3" w:rsidRPr="00740390" w:rsidRDefault="005F7DC3" w:rsidP="003473AE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40390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F7DC3" w:rsidRPr="00740390" w14:paraId="0A887E2F" w14:textId="77777777" w:rsidTr="005F7DC3">
        <w:trPr>
          <w:trHeight w:val="225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17DB4" w14:textId="77777777" w:rsidR="005F7DC3" w:rsidRPr="00740390" w:rsidRDefault="005F7DC3" w:rsidP="003473A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74039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3B2F" w14:textId="77777777" w:rsidR="005F7DC3" w:rsidRPr="00740390" w:rsidRDefault="005F7DC3" w:rsidP="003473A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740390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电性能复检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B36EB" w14:textId="77777777" w:rsidR="005F7DC3" w:rsidRPr="00740390" w:rsidRDefault="005F7DC3" w:rsidP="003473A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40390">
              <w:rPr>
                <w:rFonts w:ascii="宋体" w:hAnsi="宋体" w:cs="宋体" w:hint="eastAsia"/>
                <w:kern w:val="0"/>
                <w:sz w:val="18"/>
                <w:szCs w:val="18"/>
              </w:rPr>
              <w:t>1、插上各接口短路环（串口、并口、网口），放入一张数据光盘，插上耳麦；</w:t>
            </w:r>
            <w:r w:rsidRPr="00740390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2、使用标配AC适配器（笔记本），利用金钥匙面对客户运行5分钟(快速模式）测试脚本，观察各项目无异常错误后并显示PASS，必要时重复运行一次，并以维修单号为文件名保存检测结果报告（html格式）备联想检查，同时保存一份到客户桌面供客户查看；</w:t>
            </w:r>
            <w:r w:rsidRPr="00740390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以下步骤如果未在步骤2中涉及，请务必单独测试：</w:t>
            </w:r>
            <w:r w:rsidRPr="00740390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3、检测主机各功能按键、指示灯、触控板、键盘（包含</w:t>
            </w:r>
            <w:proofErr w:type="spellStart"/>
            <w:r w:rsidRPr="00740390">
              <w:rPr>
                <w:rFonts w:ascii="宋体" w:hAnsi="宋体" w:cs="宋体" w:hint="eastAsia"/>
                <w:kern w:val="0"/>
                <w:sz w:val="18"/>
                <w:szCs w:val="18"/>
              </w:rPr>
              <w:t>Fn</w:t>
            </w:r>
            <w:proofErr w:type="spellEnd"/>
            <w:r w:rsidRPr="00740390">
              <w:rPr>
                <w:rFonts w:ascii="宋体" w:hAnsi="宋体" w:cs="宋体" w:hint="eastAsia"/>
                <w:kern w:val="0"/>
                <w:sz w:val="18"/>
                <w:szCs w:val="18"/>
              </w:rPr>
              <w:t>功能键，如休眠、睡眠功能检测）；</w:t>
            </w:r>
            <w:r w:rsidRPr="00740390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4、检测电池能正常充放电；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69BBB" w14:textId="77777777" w:rsidR="005F7DC3" w:rsidRPr="00740390" w:rsidRDefault="005F7DC3" w:rsidP="003473A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40390">
              <w:rPr>
                <w:rFonts w:ascii="宋体" w:hAnsi="宋体" w:cs="宋体" w:hint="eastAsia"/>
                <w:kern w:val="0"/>
                <w:sz w:val="18"/>
                <w:szCs w:val="18"/>
              </w:rPr>
              <w:t>5分钟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134E8" w14:textId="77777777" w:rsidR="005F7DC3" w:rsidRPr="00740390" w:rsidRDefault="005F7DC3" w:rsidP="003473A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740390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金钥匙与人工验机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78CFD" w14:textId="77777777" w:rsidR="005F7DC3" w:rsidRPr="00740390" w:rsidRDefault="005F7DC3" w:rsidP="003473AE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40390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F7DC3" w:rsidRPr="00740390" w14:paraId="2508AA59" w14:textId="77777777" w:rsidTr="005F7DC3">
        <w:trPr>
          <w:trHeight w:val="72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D945C" w14:textId="77777777" w:rsidR="005F7DC3" w:rsidRPr="00740390" w:rsidRDefault="005F7DC3" w:rsidP="003473A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74039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16B9B" w14:textId="77777777" w:rsidR="005F7DC3" w:rsidRPr="00740390" w:rsidRDefault="005F7DC3" w:rsidP="003473A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740390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系统软件与联想应用复检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9FF83" w14:textId="51A419C0" w:rsidR="005F7DC3" w:rsidRPr="00740390" w:rsidRDefault="005F7DC3" w:rsidP="003473A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40390">
              <w:rPr>
                <w:rFonts w:ascii="宋体" w:hAnsi="宋体" w:cs="宋体" w:hint="eastAsia"/>
                <w:kern w:val="0"/>
                <w:sz w:val="18"/>
                <w:szCs w:val="18"/>
              </w:rPr>
              <w:t>1、检查特色应用（一键恢复、硬盘保护等）已经安装并能调用；</w:t>
            </w:r>
            <w:r w:rsidRPr="00740390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2、检查系统是否安装杀毒软件，防火墙、自动更新是否开启；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C1523" w14:textId="77777777" w:rsidR="005F7DC3" w:rsidRPr="00740390" w:rsidRDefault="005F7DC3" w:rsidP="003473A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40390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2分钟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3C3AC" w14:textId="77777777" w:rsidR="005F7DC3" w:rsidRPr="00740390" w:rsidRDefault="005F7DC3" w:rsidP="003473A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740390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人工验机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65CF3" w14:textId="77777777" w:rsidR="005F7DC3" w:rsidRPr="00740390" w:rsidRDefault="005F7DC3" w:rsidP="003473AE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40390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F7DC3" w:rsidRPr="00740390" w14:paraId="37D5B292" w14:textId="77777777" w:rsidTr="005F7DC3">
        <w:trPr>
          <w:trHeight w:val="48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BEA87" w14:textId="77777777" w:rsidR="005F7DC3" w:rsidRPr="00740390" w:rsidRDefault="005F7DC3" w:rsidP="003473A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74039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20D9" w14:textId="77777777" w:rsidR="005F7DC3" w:rsidRPr="00740390" w:rsidRDefault="005F7DC3" w:rsidP="003473A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740390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PS应用演示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5FC92" w14:textId="77777777" w:rsidR="005F7DC3" w:rsidRPr="00740390" w:rsidRDefault="005F7DC3" w:rsidP="003473A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40390">
              <w:rPr>
                <w:rFonts w:ascii="宋体" w:hAnsi="宋体" w:cs="宋体" w:hint="eastAsia"/>
                <w:kern w:val="0"/>
                <w:sz w:val="18"/>
                <w:szCs w:val="18"/>
              </w:rPr>
              <w:t>1、利用金钥匙面对客户进行PS产品演示和体验；</w:t>
            </w:r>
            <w:r w:rsidRPr="00740390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2、其它增值功能演示和体验；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61C7" w14:textId="77777777" w:rsidR="005F7DC3" w:rsidRPr="00740390" w:rsidRDefault="005F7DC3" w:rsidP="003473A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40390">
              <w:rPr>
                <w:rFonts w:ascii="宋体" w:hAnsi="宋体" w:cs="宋体" w:hint="eastAsia"/>
                <w:kern w:val="0"/>
                <w:sz w:val="18"/>
                <w:szCs w:val="18"/>
              </w:rPr>
              <w:t>TBD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EE923" w14:textId="77777777" w:rsidR="005F7DC3" w:rsidRPr="00740390" w:rsidRDefault="005F7DC3" w:rsidP="003473A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740390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金钥匙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28F06" w14:textId="77777777" w:rsidR="005F7DC3" w:rsidRPr="00740390" w:rsidRDefault="005F7DC3" w:rsidP="003473AE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40390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F7DC3" w:rsidRPr="00740390" w14:paraId="6DD85A46" w14:textId="77777777" w:rsidTr="005F7DC3">
        <w:trPr>
          <w:trHeight w:val="28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05944" w14:textId="77777777" w:rsidR="005F7DC3" w:rsidRPr="00740390" w:rsidRDefault="005F7DC3" w:rsidP="003473A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74039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5176" w14:textId="77777777" w:rsidR="005F7DC3" w:rsidRPr="00740390" w:rsidRDefault="005F7DC3" w:rsidP="003473A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740390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完成验机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AC17C" w14:textId="77777777" w:rsidR="005F7DC3" w:rsidRPr="00740390" w:rsidRDefault="005F7DC3" w:rsidP="003473A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40390">
              <w:rPr>
                <w:rFonts w:ascii="宋体" w:hAnsi="宋体" w:cs="宋体" w:hint="eastAsia"/>
                <w:kern w:val="0"/>
                <w:sz w:val="18"/>
                <w:szCs w:val="18"/>
              </w:rPr>
              <w:t>1、用技术话术进行故障原因解释或技术小常识讲解；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6C90" w14:textId="77777777" w:rsidR="005F7DC3" w:rsidRPr="00740390" w:rsidRDefault="005F7DC3" w:rsidP="003473AE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40390">
              <w:rPr>
                <w:rFonts w:ascii="宋体" w:hAnsi="宋体" w:cs="宋体" w:hint="eastAsia"/>
                <w:kern w:val="0"/>
                <w:sz w:val="18"/>
                <w:szCs w:val="18"/>
              </w:rPr>
              <w:t>1分钟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ACB32" w14:textId="77777777" w:rsidR="005F7DC3" w:rsidRPr="00740390" w:rsidRDefault="005F7DC3" w:rsidP="003473A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 w:rsidRPr="00740390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//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212CE" w14:textId="77777777" w:rsidR="005F7DC3" w:rsidRPr="00740390" w:rsidRDefault="005F7DC3" w:rsidP="003473AE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40390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F7DC3" w:rsidRPr="00740390" w14:paraId="0E91EB58" w14:textId="77777777" w:rsidTr="005F7DC3">
        <w:trPr>
          <w:trHeight w:val="450"/>
        </w:trPr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C2FC9" w14:textId="77777777" w:rsidR="005F7DC3" w:rsidRPr="00740390" w:rsidRDefault="005F7DC3" w:rsidP="003473AE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74039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客户签字：</w:t>
            </w:r>
            <w:r w:rsidRPr="0074039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  <w:u w:val="single"/>
              </w:rPr>
              <w:t xml:space="preserve">            </w:t>
            </w:r>
            <w:r w:rsidRPr="00740390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</w:t>
            </w:r>
            <w:r w:rsidRPr="0074039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服务工程师签字：</w:t>
            </w:r>
            <w:r w:rsidRPr="0074039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  <w:u w:val="single"/>
              </w:rPr>
              <w:t xml:space="preserve">            </w:t>
            </w:r>
            <w:r w:rsidRPr="0074039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验机日期：</w:t>
            </w:r>
            <w:r w:rsidRPr="0074039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  <w:u w:val="single"/>
              </w:rPr>
              <w:t xml:space="preserve">            </w:t>
            </w:r>
            <w:r w:rsidRPr="0074039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；</w:t>
            </w:r>
          </w:p>
        </w:tc>
      </w:tr>
    </w:tbl>
    <w:p w14:paraId="0EFE40B9" w14:textId="77777777" w:rsidR="005F7DC3" w:rsidRPr="00740390" w:rsidRDefault="005F7DC3" w:rsidP="005F7DC3">
      <w:pPr>
        <w:rPr>
          <w:rFonts w:ascii="宋体" w:hAnsi="宋体"/>
        </w:rPr>
      </w:pPr>
    </w:p>
    <w:p w14:paraId="4B05C40F" w14:textId="77777777" w:rsidR="00F765AD" w:rsidRPr="005F7DC3" w:rsidRDefault="00F765AD"/>
    <w:sectPr w:rsidR="00F765AD" w:rsidRPr="005F7DC3" w:rsidSect="00F765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B99E8" w14:textId="77777777" w:rsidR="00112C23" w:rsidRDefault="00112C23" w:rsidP="005F7DC3">
      <w:r>
        <w:separator/>
      </w:r>
    </w:p>
  </w:endnote>
  <w:endnote w:type="continuationSeparator" w:id="0">
    <w:p w14:paraId="252DA8EE" w14:textId="77777777" w:rsidR="00112C23" w:rsidRDefault="00112C23" w:rsidP="005F7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34457" w14:textId="77777777" w:rsidR="00112C23" w:rsidRDefault="00112C23" w:rsidP="005F7DC3">
      <w:r>
        <w:separator/>
      </w:r>
    </w:p>
  </w:footnote>
  <w:footnote w:type="continuationSeparator" w:id="0">
    <w:p w14:paraId="3F51371C" w14:textId="77777777" w:rsidR="00112C23" w:rsidRDefault="00112C23" w:rsidP="005F7D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7DC3"/>
    <w:rsid w:val="00112C23"/>
    <w:rsid w:val="002C5C8F"/>
    <w:rsid w:val="00343C30"/>
    <w:rsid w:val="00353DFD"/>
    <w:rsid w:val="00555E4C"/>
    <w:rsid w:val="005941F0"/>
    <w:rsid w:val="005F7DC3"/>
    <w:rsid w:val="00702E93"/>
    <w:rsid w:val="009B108B"/>
    <w:rsid w:val="00F7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09F0A1"/>
  <w15:docId w15:val="{1525FB61-240C-4A7A-BA1A-D3D06D083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DC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D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7DC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7DC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7D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46850</cp:lastModifiedBy>
  <cp:revision>2</cp:revision>
  <dcterms:created xsi:type="dcterms:W3CDTF">2016-08-28T09:06:00Z</dcterms:created>
  <dcterms:modified xsi:type="dcterms:W3CDTF">2021-08-24T18:27:00Z</dcterms:modified>
</cp:coreProperties>
</file>