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6CC0D" w14:textId="6932DEC5" w:rsidR="0078146F" w:rsidRDefault="00000000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学习领域</w:t>
      </w:r>
      <w:r w:rsidR="00475850">
        <w:rPr>
          <w:rFonts w:ascii="黑体" w:eastAsia="黑体" w:hAnsi="黑体"/>
          <w:b/>
          <w:sz w:val="32"/>
          <w:szCs w:val="32"/>
        </w:rPr>
        <w:t>2</w:t>
      </w:r>
      <w:r>
        <w:rPr>
          <w:rFonts w:ascii="黑体" w:eastAsia="黑体" w:hAnsi="黑体" w:hint="eastAsia"/>
          <w:b/>
          <w:sz w:val="32"/>
          <w:szCs w:val="32"/>
        </w:rPr>
        <w:tab/>
      </w:r>
      <w:r w:rsidR="00475850">
        <w:rPr>
          <w:rFonts w:ascii="黑体" w:eastAsia="黑体" w:hAnsi="黑体"/>
          <w:b/>
          <w:sz w:val="32"/>
          <w:szCs w:val="32"/>
        </w:rPr>
        <w:t xml:space="preserve"> </w:t>
      </w:r>
      <w:r>
        <w:rPr>
          <w:rFonts w:ascii="黑体" w:eastAsia="黑体" w:hAnsi="黑体" w:hint="eastAsia"/>
          <w:b/>
          <w:sz w:val="32"/>
          <w:szCs w:val="32"/>
        </w:rPr>
        <w:t>PC</w:t>
      </w:r>
      <w:r w:rsidR="00475850" w:rsidRPr="00475850">
        <w:rPr>
          <w:rFonts w:ascii="黑体" w:eastAsia="黑体" w:hAnsi="黑体" w:hint="eastAsia"/>
          <w:b/>
          <w:sz w:val="32"/>
          <w:szCs w:val="32"/>
        </w:rPr>
        <w:t>机拆装与调试</w:t>
      </w:r>
    </w:p>
    <w:p w14:paraId="66DEECFB" w14:textId="77777777" w:rsidR="0078146F" w:rsidRDefault="00000000">
      <w:pPr>
        <w:spacing w:beforeLines="50" w:before="156" w:afterLines="50" w:after="156" w:line="240" w:lineRule="exact"/>
        <w:ind w:firstLine="420"/>
        <w:rPr>
          <w:rFonts w:ascii="微软雅黑" w:eastAsia="微软雅黑" w:hAnsi="微软雅黑" w:cs="微软雅黑"/>
          <w:b/>
          <w:sz w:val="24"/>
        </w:rPr>
      </w:pPr>
      <w:r>
        <w:rPr>
          <w:rFonts w:ascii="微软雅黑" w:eastAsia="微软雅黑" w:hAnsi="微软雅黑" w:cs="微软雅黑" w:hint="eastAsia"/>
          <w:b/>
          <w:sz w:val="24"/>
        </w:rPr>
        <w:t>【达标检测】答案</w:t>
      </w:r>
    </w:p>
    <w:p w14:paraId="1136465B" w14:textId="77777777" w:rsidR="0078146F" w:rsidRDefault="00000000">
      <w:pPr>
        <w:spacing w:beforeLines="50" w:before="156" w:afterLines="50" w:after="156" w:line="240" w:lineRule="exact"/>
        <w:ind w:firstLine="420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一、选择题</w:t>
      </w:r>
    </w:p>
    <w:p w14:paraId="6A35DD7C" w14:textId="77777777" w:rsidR="0078146F" w:rsidRDefault="00000000">
      <w:r>
        <w:rPr>
          <w:rFonts w:hint="eastAsia"/>
        </w:rPr>
        <w:t>1.A</w:t>
      </w:r>
    </w:p>
    <w:p w14:paraId="2F7EC261" w14:textId="27F6970C" w:rsidR="0078146F" w:rsidRDefault="00000000">
      <w:r>
        <w:rPr>
          <w:rFonts w:hint="eastAsia"/>
        </w:rPr>
        <w:t>2.</w:t>
      </w:r>
      <w:r w:rsidR="00A55CDE">
        <w:t>D</w:t>
      </w:r>
    </w:p>
    <w:p w14:paraId="2CF3BF08" w14:textId="30A9EFA7" w:rsidR="0078146F" w:rsidRDefault="00000000">
      <w:r>
        <w:rPr>
          <w:rFonts w:hint="eastAsia"/>
        </w:rPr>
        <w:t>3.</w:t>
      </w:r>
      <w:r w:rsidR="00A55CDE">
        <w:t>C</w:t>
      </w:r>
    </w:p>
    <w:p w14:paraId="1DF46DCD" w14:textId="10D4ACFE" w:rsidR="0078146F" w:rsidRDefault="00000000">
      <w:r>
        <w:rPr>
          <w:rFonts w:hint="eastAsia"/>
        </w:rPr>
        <w:t>4.</w:t>
      </w:r>
      <w:r w:rsidR="00A55CDE">
        <w:t>C</w:t>
      </w:r>
    </w:p>
    <w:p w14:paraId="4525076C" w14:textId="4962E4F1" w:rsidR="0078146F" w:rsidRDefault="00000000">
      <w:r>
        <w:rPr>
          <w:rFonts w:hint="eastAsia"/>
        </w:rPr>
        <w:t>5.</w:t>
      </w:r>
      <w:r w:rsidR="00A55CDE">
        <w:t>ABC</w:t>
      </w:r>
    </w:p>
    <w:p w14:paraId="389A8BAF" w14:textId="7BDC4044" w:rsidR="0078146F" w:rsidRDefault="00000000">
      <w:r>
        <w:rPr>
          <w:rFonts w:hint="eastAsia"/>
        </w:rPr>
        <w:t>6.</w:t>
      </w:r>
      <w:r w:rsidR="00A55CDE">
        <w:t>A</w:t>
      </w:r>
    </w:p>
    <w:p w14:paraId="1BED7D10" w14:textId="7EE48648" w:rsidR="0078146F" w:rsidRDefault="00000000">
      <w:r>
        <w:rPr>
          <w:rFonts w:hint="eastAsia"/>
        </w:rPr>
        <w:t>7.</w:t>
      </w:r>
      <w:r w:rsidR="00A55CDE">
        <w:t>B</w:t>
      </w:r>
    </w:p>
    <w:p w14:paraId="00E3830B" w14:textId="37686EBF" w:rsidR="0078146F" w:rsidRDefault="00000000">
      <w:r>
        <w:rPr>
          <w:rFonts w:hint="eastAsia"/>
        </w:rPr>
        <w:t>8.</w:t>
      </w:r>
      <w:r w:rsidR="00A55CDE">
        <w:t>ABD</w:t>
      </w:r>
    </w:p>
    <w:p w14:paraId="3326E143" w14:textId="77777777" w:rsidR="0078146F" w:rsidRDefault="00000000">
      <w:r>
        <w:rPr>
          <w:rFonts w:hint="eastAsia"/>
        </w:rPr>
        <w:t>9.D</w:t>
      </w:r>
    </w:p>
    <w:p w14:paraId="759C9DE1" w14:textId="4C2E82CE" w:rsidR="0078146F" w:rsidRDefault="00000000">
      <w:r>
        <w:rPr>
          <w:rFonts w:hint="eastAsia"/>
        </w:rPr>
        <w:t>10.</w:t>
      </w:r>
      <w:r w:rsidR="00A55CDE">
        <w:t>A</w:t>
      </w:r>
    </w:p>
    <w:p w14:paraId="1461C494" w14:textId="77777777" w:rsidR="0078146F" w:rsidRDefault="00000000">
      <w:pPr>
        <w:spacing w:beforeLines="50" w:before="156" w:afterLines="50" w:after="156" w:line="240" w:lineRule="exact"/>
        <w:rPr>
          <w:rFonts w:ascii="微软雅黑" w:eastAsia="微软雅黑" w:hAnsi="微软雅黑" w:cs="微软雅黑"/>
          <w:bCs/>
          <w:sz w:val="24"/>
        </w:rPr>
      </w:pPr>
      <w:r>
        <w:rPr>
          <w:rFonts w:ascii="微软雅黑" w:eastAsia="微软雅黑" w:hAnsi="微软雅黑" w:cs="微软雅黑" w:hint="eastAsia"/>
          <w:bCs/>
          <w:sz w:val="24"/>
        </w:rPr>
        <w:t>二、综合应用（略）</w:t>
      </w:r>
    </w:p>
    <w:p w14:paraId="05BF18FE" w14:textId="77777777" w:rsidR="0078146F" w:rsidRDefault="0078146F"/>
    <w:sectPr w:rsidR="007814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006A8" w14:textId="77777777" w:rsidR="00D35E0D" w:rsidRDefault="00D35E0D" w:rsidP="00475850">
      <w:r>
        <w:separator/>
      </w:r>
    </w:p>
  </w:endnote>
  <w:endnote w:type="continuationSeparator" w:id="0">
    <w:p w14:paraId="0F8EFB45" w14:textId="77777777" w:rsidR="00D35E0D" w:rsidRDefault="00D35E0D" w:rsidP="0047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9FE65" w14:textId="77777777" w:rsidR="00D35E0D" w:rsidRDefault="00D35E0D" w:rsidP="00475850">
      <w:r>
        <w:separator/>
      </w:r>
    </w:p>
  </w:footnote>
  <w:footnote w:type="continuationSeparator" w:id="0">
    <w:p w14:paraId="7D8E43E4" w14:textId="77777777" w:rsidR="00D35E0D" w:rsidRDefault="00D35E0D" w:rsidP="00475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46F"/>
    <w:rsid w:val="00475850"/>
    <w:rsid w:val="0074139B"/>
    <w:rsid w:val="0078146F"/>
    <w:rsid w:val="00A55CDE"/>
    <w:rsid w:val="00D35E0D"/>
    <w:rsid w:val="5EF4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7B88C0"/>
  <w15:docId w15:val="{6CC99F08-C52E-4B96-B615-7E29ADF4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758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75850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4758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7585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xfn92</dc:creator>
  <cp:lastModifiedBy>李 芳</cp:lastModifiedBy>
  <cp:revision>3</cp:revision>
  <dcterms:created xsi:type="dcterms:W3CDTF">2021-08-11T11:25:00Z</dcterms:created>
  <dcterms:modified xsi:type="dcterms:W3CDTF">2023-01-12T12:01:00Z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90E1092C7028423994901790E515440B</vt:lpwstr>
  </property>
</Properties>
</file>